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50E" w14:textId="77777777" w:rsidR="005D5768" w:rsidRDefault="005D5768" w:rsidP="005D5768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0220401" wp14:editId="540050E9">
            <wp:simplePos x="0" y="0"/>
            <wp:positionH relativeFrom="column">
              <wp:posOffset>152400</wp:posOffset>
            </wp:positionH>
            <wp:positionV relativeFrom="paragraph">
              <wp:posOffset>485775</wp:posOffset>
            </wp:positionV>
            <wp:extent cx="1752600" cy="1038225"/>
            <wp:effectExtent l="0" t="0" r="0" b="9525"/>
            <wp:wrapSquare wrapText="bothSides"/>
            <wp:docPr id="8" name="Imagen 8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0B966" w14:textId="77777777" w:rsidR="005D5768" w:rsidRDefault="005D5768" w:rsidP="005D5768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 wp14:anchorId="2B2CDD7A" wp14:editId="73395B32">
            <wp:extent cx="2038350" cy="800100"/>
            <wp:effectExtent l="0" t="0" r="0" b="0"/>
            <wp:docPr id="2" name="Imagen 2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3355" w14:textId="77777777" w:rsidR="005D5768" w:rsidRDefault="005D5768" w:rsidP="005D5768"/>
    <w:p w14:paraId="23DEFCFA" w14:textId="77777777" w:rsidR="005D5768" w:rsidRDefault="005D5768" w:rsidP="005D576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063A03">
        <w:rPr>
          <w:rFonts w:ascii="Bookman Old Style" w:hAnsi="Bookman Old Style"/>
          <w:b/>
          <w:sz w:val="20"/>
          <w:szCs w:val="20"/>
        </w:rPr>
        <w:t>3</w:t>
      </w:r>
      <w:r>
        <w:rPr>
          <w:rFonts w:ascii="Bookman Old Style" w:hAnsi="Bookman Old Style"/>
          <w:b/>
          <w:sz w:val="20"/>
          <w:szCs w:val="20"/>
        </w:rPr>
        <w:t>-2</w:t>
      </w:r>
      <w:r w:rsidR="00063A03">
        <w:rPr>
          <w:rFonts w:ascii="Bookman Old Style" w:hAnsi="Bookman Old Style"/>
          <w:b/>
          <w:sz w:val="20"/>
          <w:szCs w:val="20"/>
        </w:rPr>
        <w:t>4</w:t>
      </w:r>
    </w:p>
    <w:p w14:paraId="3C9BC608" w14:textId="77777777" w:rsidR="005D5768" w:rsidRDefault="005D5768" w:rsidP="005D5768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ANEXO VI</w:t>
      </w:r>
    </w:p>
    <w:p w14:paraId="3F08F820" w14:textId="77777777" w:rsidR="005D5768" w:rsidRDefault="005D5768" w:rsidP="005D5768">
      <w:pPr>
        <w:jc w:val="center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0"/>
          <w:szCs w:val="20"/>
        </w:rPr>
        <w:t>SOLICITUD SUBSANACIÓN ERRORES</w:t>
      </w:r>
    </w:p>
    <w:p w14:paraId="5623A795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D./Dña. _____________________________________________, de nacionalidad____________________________ y con número de pasaporte o de identidad_________________________,  </w:t>
      </w:r>
    </w:p>
    <w:p w14:paraId="30E0F5AB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EXPONE</w:t>
      </w:r>
    </w:p>
    <w:p w14:paraId="413D623C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se ha publicado en la sede electrónica de la Universidad de Valladolid resolución del Vicerrectorado de Internacionalización aprobando la lista provisional de candidatos admitidos y excluídos de la convocatoria del Programa de becas Iberoamérica+Asia/Universidad de Valladolid-Banco de Santander (curso 202</w:t>
      </w:r>
      <w:r w:rsidR="00063A03">
        <w:rPr>
          <w:rFonts w:ascii="Bookman Old Style" w:hAnsi="Bookman Old Style"/>
          <w:noProof/>
          <w:sz w:val="24"/>
          <w:szCs w:val="24"/>
        </w:rPr>
        <w:t>3</w:t>
      </w:r>
      <w:r>
        <w:rPr>
          <w:rFonts w:ascii="Bookman Old Style" w:hAnsi="Bookman Old Style"/>
          <w:noProof/>
          <w:sz w:val="24"/>
          <w:szCs w:val="24"/>
        </w:rPr>
        <w:t>-2</w:t>
      </w:r>
      <w:r w:rsidR="00063A03">
        <w:rPr>
          <w:rFonts w:ascii="Bookman Old Style" w:hAnsi="Bookman Old Style"/>
          <w:noProof/>
          <w:sz w:val="24"/>
          <w:szCs w:val="24"/>
        </w:rPr>
        <w:t>4</w:t>
      </w:r>
      <w:r>
        <w:rPr>
          <w:rFonts w:ascii="Bookman Old Style" w:hAnsi="Bookman Old Style"/>
          <w:noProof/>
          <w:sz w:val="24"/>
          <w:szCs w:val="24"/>
        </w:rPr>
        <w:t>).</w:t>
      </w:r>
    </w:p>
    <w:p w14:paraId="6AEE6BB7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SOLICITA</w:t>
      </w:r>
    </w:p>
    <w:p w14:paraId="57A7361A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La subsanación de errores de mi solicitud número ______________________ del mencionado Programa de becas en base a la documentación presentada.</w:t>
      </w:r>
    </w:p>
    <w:p w14:paraId="44D36F91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</w:p>
    <w:p w14:paraId="7E6BEBA2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</w:t>
      </w:r>
      <w:r w:rsidR="00063A03">
        <w:rPr>
          <w:rFonts w:ascii="Bookman Old Style" w:hAnsi="Bookman Old Style"/>
          <w:noProof/>
          <w:sz w:val="24"/>
          <w:szCs w:val="24"/>
        </w:rPr>
        <w:t>3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14:paraId="0D3B9D84" w14:textId="77777777" w:rsidR="005D5768" w:rsidRDefault="005D5768" w:rsidP="005D5768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14:paraId="43168793" w14:textId="77777777" w:rsidR="005D5768" w:rsidRDefault="005D5768" w:rsidP="005D5768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14:paraId="525BFC33" w14:textId="77777777" w:rsidR="005D5768" w:rsidRDefault="005D5768" w:rsidP="005D5768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14:paraId="2DE71CA6" w14:textId="77777777" w:rsidR="005D5768" w:rsidRDefault="005D5768" w:rsidP="005D5768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</w:p>
    <w:p w14:paraId="1642EA45" w14:textId="77777777" w:rsidR="005D5768" w:rsidRDefault="005D5768" w:rsidP="005D5768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SRA. VICERRECTORA DE INTERNACIONALIZACIÓN</w:t>
      </w:r>
    </w:p>
    <w:sectPr w:rsidR="005D5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0B79" w14:textId="77777777" w:rsidR="00D42832" w:rsidRDefault="00D42832">
      <w:pPr>
        <w:spacing w:after="0" w:line="240" w:lineRule="auto"/>
      </w:pPr>
      <w:r>
        <w:separator/>
      </w:r>
    </w:p>
  </w:endnote>
  <w:endnote w:type="continuationSeparator" w:id="0">
    <w:p w14:paraId="67BD9725" w14:textId="77777777" w:rsidR="00D42832" w:rsidRDefault="00D4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CED2" w14:textId="77777777" w:rsidR="00D42832" w:rsidRDefault="00D42832">
      <w:pPr>
        <w:spacing w:after="0" w:line="240" w:lineRule="auto"/>
      </w:pPr>
      <w:r>
        <w:separator/>
      </w:r>
    </w:p>
  </w:footnote>
  <w:footnote w:type="continuationSeparator" w:id="0">
    <w:p w14:paraId="43FCF7BE" w14:textId="77777777" w:rsidR="00D42832" w:rsidRDefault="00D4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ED6"/>
    <w:multiLevelType w:val="hybridMultilevel"/>
    <w:tmpl w:val="849603C0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59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393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8340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16495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332881">
    <w:abstractNumId w:val="3"/>
  </w:num>
  <w:num w:numId="6" w16cid:durableId="1527058229">
    <w:abstractNumId w:val="7"/>
  </w:num>
  <w:num w:numId="7" w16cid:durableId="1058432171">
    <w:abstractNumId w:val="5"/>
  </w:num>
  <w:num w:numId="8" w16cid:durableId="432096630">
    <w:abstractNumId w:val="1"/>
  </w:num>
  <w:num w:numId="9" w16cid:durableId="796676989">
    <w:abstractNumId w:val="4"/>
  </w:num>
  <w:num w:numId="10" w16cid:durableId="1880045168">
    <w:abstractNumId w:val="2"/>
  </w:num>
  <w:num w:numId="11" w16cid:durableId="3932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68"/>
    <w:rsid w:val="000020BE"/>
    <w:rsid w:val="00063A03"/>
    <w:rsid w:val="00067E72"/>
    <w:rsid w:val="001019E7"/>
    <w:rsid w:val="001A3BDC"/>
    <w:rsid w:val="0020513A"/>
    <w:rsid w:val="00280588"/>
    <w:rsid w:val="00286B62"/>
    <w:rsid w:val="00334BCB"/>
    <w:rsid w:val="00374527"/>
    <w:rsid w:val="003E67A2"/>
    <w:rsid w:val="00447A67"/>
    <w:rsid w:val="00453946"/>
    <w:rsid w:val="004A0DF2"/>
    <w:rsid w:val="004C7A24"/>
    <w:rsid w:val="0052612E"/>
    <w:rsid w:val="00533D01"/>
    <w:rsid w:val="005553E9"/>
    <w:rsid w:val="005D5768"/>
    <w:rsid w:val="006847FF"/>
    <w:rsid w:val="006C1EEA"/>
    <w:rsid w:val="006D0BA8"/>
    <w:rsid w:val="00776B56"/>
    <w:rsid w:val="007D3F55"/>
    <w:rsid w:val="008075B7"/>
    <w:rsid w:val="00882E02"/>
    <w:rsid w:val="008D61FC"/>
    <w:rsid w:val="009356BA"/>
    <w:rsid w:val="009610DD"/>
    <w:rsid w:val="0097185F"/>
    <w:rsid w:val="009D0E87"/>
    <w:rsid w:val="009E3697"/>
    <w:rsid w:val="00A35580"/>
    <w:rsid w:val="00A4216E"/>
    <w:rsid w:val="00AD0EC2"/>
    <w:rsid w:val="00AE7335"/>
    <w:rsid w:val="00AF7662"/>
    <w:rsid w:val="00B053BA"/>
    <w:rsid w:val="00B10FBB"/>
    <w:rsid w:val="00B42D5C"/>
    <w:rsid w:val="00B509B3"/>
    <w:rsid w:val="00B77B3D"/>
    <w:rsid w:val="00C36035"/>
    <w:rsid w:val="00C57E33"/>
    <w:rsid w:val="00C62F0C"/>
    <w:rsid w:val="00C64C2F"/>
    <w:rsid w:val="00C705BA"/>
    <w:rsid w:val="00CD22DF"/>
    <w:rsid w:val="00D35CEC"/>
    <w:rsid w:val="00D42832"/>
    <w:rsid w:val="00DA0665"/>
    <w:rsid w:val="00DA7C91"/>
    <w:rsid w:val="00DC201B"/>
    <w:rsid w:val="00DF78AF"/>
    <w:rsid w:val="00EC5FCE"/>
    <w:rsid w:val="00F022F9"/>
    <w:rsid w:val="00F17961"/>
    <w:rsid w:val="00F239F6"/>
    <w:rsid w:val="00F728E0"/>
    <w:rsid w:val="00F80FA9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994F9"/>
  <w15:chartTrackingRefBased/>
  <w15:docId w15:val="{F70B8047-0B61-47BD-B206-34ACA032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6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7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5D576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D5768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576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76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768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5D57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768"/>
    <w:pPr>
      <w:ind w:left="720"/>
      <w:contextualSpacing/>
    </w:pPr>
  </w:style>
  <w:style w:type="paragraph" w:customStyle="1" w:styleId="Prrafodelista1">
    <w:name w:val="Párrafo de lista1"/>
    <w:basedOn w:val="Normal"/>
    <w:rsid w:val="005D5768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D5768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D5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6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ELSA JEANETH MAYEN MEJIA DE ARENAS</cp:lastModifiedBy>
  <cp:revision>2</cp:revision>
  <dcterms:created xsi:type="dcterms:W3CDTF">2023-01-20T03:48:00Z</dcterms:created>
  <dcterms:modified xsi:type="dcterms:W3CDTF">2023-01-20T03:48:00Z</dcterms:modified>
</cp:coreProperties>
</file>