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565EC4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BD734" w14:textId="77777777" w:rsidR="00565EC4" w:rsidRDefault="00565EC4" w:rsidP="0086139E">
      <w:r>
        <w:separator/>
      </w:r>
    </w:p>
  </w:endnote>
  <w:endnote w:type="continuationSeparator" w:id="0">
    <w:p w14:paraId="0F8FFF94" w14:textId="77777777" w:rsidR="00565EC4" w:rsidRDefault="00565EC4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C7F2B" w14:textId="77777777" w:rsidR="00565EC4" w:rsidRDefault="00565EC4" w:rsidP="0086139E">
      <w:r>
        <w:separator/>
      </w:r>
    </w:p>
  </w:footnote>
  <w:footnote w:type="continuationSeparator" w:id="0">
    <w:p w14:paraId="16ECB5D3" w14:textId="77777777" w:rsidR="00565EC4" w:rsidRDefault="00565EC4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206725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3D0F2E"/>
    <w:rsid w:val="00534D73"/>
    <w:rsid w:val="00565EC4"/>
    <w:rsid w:val="006B3A7E"/>
    <w:rsid w:val="00836A4E"/>
    <w:rsid w:val="0086139E"/>
    <w:rsid w:val="00901D30"/>
    <w:rsid w:val="00950030"/>
    <w:rsid w:val="00AD472D"/>
    <w:rsid w:val="00C07B36"/>
    <w:rsid w:val="00D32900"/>
    <w:rsid w:val="00D4360B"/>
    <w:rsid w:val="00D66249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MEJIA DE ARENAS</cp:lastModifiedBy>
  <cp:revision>2</cp:revision>
  <cp:lastPrinted>2023-06-07T18:23:00Z</cp:lastPrinted>
  <dcterms:created xsi:type="dcterms:W3CDTF">2024-01-27T05:00:00Z</dcterms:created>
  <dcterms:modified xsi:type="dcterms:W3CDTF">2024-01-27T05:00:00Z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