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3750C" w14:textId="6B5F158E" w:rsidR="00B75419" w:rsidRPr="00BC68D9" w:rsidRDefault="00B75419" w:rsidP="00803BF7">
      <w:pPr>
        <w:jc w:val="center"/>
        <w:rPr>
          <w:b/>
          <w:bCs/>
          <w:sz w:val="32"/>
          <w:szCs w:val="32"/>
        </w:rPr>
      </w:pPr>
      <w:r w:rsidRPr="00BC68D9">
        <w:rPr>
          <w:b/>
          <w:bCs/>
          <w:sz w:val="32"/>
          <w:szCs w:val="32"/>
        </w:rPr>
        <w:t xml:space="preserve">FORMATO EDUCATIVO OFRECE 50 BECAS </w:t>
      </w:r>
      <w:r w:rsidR="00BC68D9" w:rsidRPr="00BC68D9">
        <w:rPr>
          <w:b/>
          <w:bCs/>
          <w:sz w:val="32"/>
          <w:szCs w:val="32"/>
        </w:rPr>
        <w:t xml:space="preserve">DEL 70% EN CURSOS DE EXPERTO </w:t>
      </w:r>
      <w:r w:rsidRPr="00BC68D9">
        <w:rPr>
          <w:b/>
          <w:bCs/>
          <w:sz w:val="32"/>
          <w:szCs w:val="32"/>
        </w:rPr>
        <w:t>VIRTUALES</w:t>
      </w:r>
    </w:p>
    <w:p w14:paraId="3129CF45" w14:textId="5D488DF6" w:rsidR="00BC68D9" w:rsidRDefault="00BC68D9" w:rsidP="00BC68D9">
      <w:pPr>
        <w:spacing w:after="0" w:line="240" w:lineRule="auto"/>
        <w:jc w:val="both"/>
      </w:pPr>
      <w:r>
        <w:t xml:space="preserve">Formato Educativo Escuela de Negocios ofrece 50 becas de hasta del 70% para </w:t>
      </w:r>
      <w:r w:rsidR="007370EC">
        <w:t>l</w:t>
      </w:r>
      <w:r>
        <w:t>os siguientes Cursos de Experto:</w:t>
      </w:r>
    </w:p>
    <w:p w14:paraId="497F4F8A" w14:textId="77777777" w:rsidR="00BC68D9" w:rsidRDefault="00BC68D9" w:rsidP="00BC68D9">
      <w:pPr>
        <w:spacing w:after="0" w:line="240" w:lineRule="auto"/>
        <w:jc w:val="both"/>
      </w:pPr>
    </w:p>
    <w:p w14:paraId="12ABD31E" w14:textId="2620083A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DESTREZAS EMPRESARIALES</w:t>
      </w:r>
    </w:p>
    <w:p w14:paraId="64CEE0DD" w14:textId="2D88149E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CALIDAD Y MEJORA CONTINUA</w:t>
      </w:r>
    </w:p>
    <w:p w14:paraId="6F957C9D" w14:textId="02D05991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ENERGÍA Y CAMBIO CLIMÁTICO</w:t>
      </w:r>
    </w:p>
    <w:p w14:paraId="54DA7650" w14:textId="7E4DE234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BIODIVERSIDAD Y CAPITAL NATURAL</w:t>
      </w:r>
    </w:p>
    <w:p w14:paraId="5BF9CED3" w14:textId="527E277E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RESPONSABILIDAD SOCIAL CORPORATIVA</w:t>
      </w:r>
    </w:p>
    <w:p w14:paraId="198066D9" w14:textId="304CD848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CORPORATE SOCIAL RESPONSIBILITY (inglés)</w:t>
      </w:r>
    </w:p>
    <w:p w14:paraId="6DF63F69" w14:textId="4178DD76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CONTROL DE LOS TIEMPOS</w:t>
      </w:r>
    </w:p>
    <w:p w14:paraId="1AEBA246" w14:textId="01A393C5" w:rsidR="00BC68D9" w:rsidRP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lang w:val="en-US"/>
        </w:rPr>
      </w:pPr>
      <w:r w:rsidRPr="00BC68D9">
        <w:rPr>
          <w:lang w:val="en-US"/>
        </w:rPr>
        <w:t xml:space="preserve">MARKETING </w:t>
      </w:r>
    </w:p>
    <w:p w14:paraId="5CBD061C" w14:textId="762A0AAD" w:rsidR="00BC68D9" w:rsidRP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lang w:val="en-US"/>
        </w:rPr>
      </w:pPr>
      <w:r w:rsidRPr="00BC68D9">
        <w:rPr>
          <w:lang w:val="en-US"/>
        </w:rPr>
        <w:t>MARKETING (</w:t>
      </w:r>
      <w:proofErr w:type="spellStart"/>
      <w:r w:rsidRPr="00BC68D9">
        <w:rPr>
          <w:lang w:val="en-US"/>
        </w:rPr>
        <w:t>inglés</w:t>
      </w:r>
      <w:proofErr w:type="spellEnd"/>
      <w:r w:rsidRPr="00BC68D9">
        <w:rPr>
          <w:lang w:val="en-US"/>
        </w:rPr>
        <w:t>)</w:t>
      </w:r>
    </w:p>
    <w:p w14:paraId="5AA0403B" w14:textId="063D720B" w:rsidR="00BC68D9" w:rsidRP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lang w:val="en-US"/>
        </w:rPr>
      </w:pPr>
      <w:r w:rsidRPr="00BC68D9">
        <w:rPr>
          <w:lang w:val="en-US"/>
        </w:rPr>
        <w:t>HABILIDADES DE GESTIÓN</w:t>
      </w:r>
    </w:p>
    <w:p w14:paraId="50CCEC07" w14:textId="5FFCC142" w:rsidR="00BC68D9" w:rsidRP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lang w:val="en-US"/>
        </w:rPr>
      </w:pPr>
      <w:r w:rsidRPr="00BC68D9">
        <w:rPr>
          <w:lang w:val="en-US"/>
        </w:rPr>
        <w:t>MANAGEMENT SKILLS (</w:t>
      </w:r>
      <w:proofErr w:type="spellStart"/>
      <w:r w:rsidRPr="00BC68D9">
        <w:rPr>
          <w:lang w:val="en-US"/>
        </w:rPr>
        <w:t>inglés</w:t>
      </w:r>
      <w:proofErr w:type="spellEnd"/>
      <w:r w:rsidRPr="00BC68D9">
        <w:rPr>
          <w:lang w:val="en-US"/>
        </w:rPr>
        <w:t>)</w:t>
      </w:r>
    </w:p>
    <w:p w14:paraId="6087A527" w14:textId="4DF6A159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INNOVACIÓN EN LAS ORGANIZACIONES</w:t>
      </w:r>
    </w:p>
    <w:p w14:paraId="4ED7B67D" w14:textId="44A21B57" w:rsidR="00BC68D9" w:rsidRDefault="00BC68D9" w:rsidP="00BC68D9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HABILIDADES DIRECTIVAS</w:t>
      </w:r>
    </w:p>
    <w:p w14:paraId="544446F4" w14:textId="58F18ECA" w:rsidR="0015051A" w:rsidRDefault="00BC68D9" w:rsidP="0015051A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LEADERSHIP SKILLS (inglés)</w:t>
      </w:r>
    </w:p>
    <w:p w14:paraId="539D717F" w14:textId="77777777" w:rsidR="0015051A" w:rsidRDefault="0015051A" w:rsidP="0015051A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GESTIÓN MEDIOAMBIENTAL: SITUACIÓN EN LATAM</w:t>
      </w:r>
    </w:p>
    <w:p w14:paraId="5A17F99D" w14:textId="77777777" w:rsidR="0015051A" w:rsidRDefault="0015051A" w:rsidP="0015051A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EL PROJECT MANAGER</w:t>
      </w:r>
    </w:p>
    <w:p w14:paraId="64CFEC20" w14:textId="77777777" w:rsidR="0015051A" w:rsidRDefault="0015051A" w:rsidP="0015051A">
      <w:pPr>
        <w:pStyle w:val="ListParagraph"/>
        <w:numPr>
          <w:ilvl w:val="0"/>
          <w:numId w:val="11"/>
        </w:numPr>
        <w:spacing w:after="0" w:line="240" w:lineRule="auto"/>
        <w:jc w:val="both"/>
      </w:pPr>
      <w:r>
        <w:t>GESTIÓN MEDIOAMBIENTAL: EL IMPACTO AMBIENTAL</w:t>
      </w:r>
    </w:p>
    <w:p w14:paraId="016194A5" w14:textId="77777777" w:rsidR="0015051A" w:rsidRDefault="0015051A" w:rsidP="0015051A">
      <w:pPr>
        <w:pStyle w:val="ListParagraph"/>
        <w:spacing w:after="0" w:line="240" w:lineRule="auto"/>
        <w:jc w:val="both"/>
      </w:pPr>
    </w:p>
    <w:p w14:paraId="2C016960" w14:textId="77777777" w:rsidR="00BC68D9" w:rsidRDefault="00BC68D9" w:rsidP="00BC68D9">
      <w:pPr>
        <w:spacing w:after="0" w:line="240" w:lineRule="auto"/>
        <w:jc w:val="both"/>
      </w:pPr>
      <w:r>
        <w:t>BENEFICIOS DE LA BECA:</w:t>
      </w:r>
    </w:p>
    <w:p w14:paraId="23E46F5C" w14:textId="77777777" w:rsidR="00BC68D9" w:rsidRDefault="00BC68D9" w:rsidP="00BC68D9">
      <w:pPr>
        <w:spacing w:after="0" w:line="240" w:lineRule="auto"/>
        <w:jc w:val="both"/>
      </w:pPr>
    </w:p>
    <w:p w14:paraId="6BD9CA93" w14:textId="77777777" w:rsidR="00BC68D9" w:rsidRDefault="00BC68D9" w:rsidP="00BC68D9">
      <w:pPr>
        <w:spacing w:after="0" w:line="240" w:lineRule="auto"/>
        <w:jc w:val="both"/>
      </w:pPr>
      <w:r>
        <w:t xml:space="preserve">50 becas parciales del 70% para la modalidad virtual. El precio oficial del programa es de 500 US$, el alumno deberá cubrir 150 US$. </w:t>
      </w:r>
    </w:p>
    <w:p w14:paraId="5603C855" w14:textId="77777777" w:rsidR="00BC68D9" w:rsidRDefault="00BC68D9" w:rsidP="00BC68D9">
      <w:pPr>
        <w:spacing w:after="0" w:line="240" w:lineRule="auto"/>
        <w:jc w:val="both"/>
      </w:pPr>
    </w:p>
    <w:p w14:paraId="4D346383" w14:textId="1D3D5C1F" w:rsidR="00BC68D9" w:rsidRDefault="00BC68D9" w:rsidP="00BC68D9">
      <w:pPr>
        <w:spacing w:after="0" w:line="240" w:lineRule="auto"/>
        <w:jc w:val="both"/>
      </w:pPr>
      <w:r>
        <w:t xml:space="preserve">La beca incluye:  </w:t>
      </w:r>
    </w:p>
    <w:p w14:paraId="79B3237C" w14:textId="77777777" w:rsidR="00BC68D9" w:rsidRDefault="00BC68D9" w:rsidP="00BC68D9">
      <w:pPr>
        <w:spacing w:after="0" w:line="240" w:lineRule="auto"/>
        <w:jc w:val="both"/>
      </w:pPr>
    </w:p>
    <w:p w14:paraId="6DDA780C" w14:textId="77777777" w:rsidR="00BC68D9" w:rsidRDefault="00BC68D9" w:rsidP="00BC68D9">
      <w:pPr>
        <w:pStyle w:val="ListParagraph"/>
        <w:numPr>
          <w:ilvl w:val="0"/>
          <w:numId w:val="10"/>
        </w:numPr>
        <w:spacing w:after="0" w:line="240" w:lineRule="auto"/>
        <w:jc w:val="both"/>
      </w:pPr>
      <w:r>
        <w:t>La realización del curso elegido por el alumno.</w:t>
      </w:r>
    </w:p>
    <w:p w14:paraId="713C4DEE" w14:textId="77777777" w:rsidR="00BC68D9" w:rsidRDefault="00BC68D9" w:rsidP="00BC68D9">
      <w:pPr>
        <w:pStyle w:val="ListParagraph"/>
        <w:numPr>
          <w:ilvl w:val="0"/>
          <w:numId w:val="10"/>
        </w:numPr>
        <w:spacing w:after="0" w:line="240" w:lineRule="auto"/>
        <w:jc w:val="both"/>
      </w:pPr>
      <w:r>
        <w:t>Coste de Matrícula y materiales necesarios para la realización del curso.</w:t>
      </w:r>
    </w:p>
    <w:p w14:paraId="3186A11E" w14:textId="77777777" w:rsidR="00BC68D9" w:rsidRDefault="00BC68D9" w:rsidP="00BC68D9">
      <w:pPr>
        <w:pStyle w:val="ListParagraph"/>
        <w:numPr>
          <w:ilvl w:val="0"/>
          <w:numId w:val="10"/>
        </w:numPr>
        <w:spacing w:after="0" w:line="240" w:lineRule="auto"/>
        <w:jc w:val="both"/>
      </w:pPr>
      <w:r>
        <w:t>Clases a distancia.</w:t>
      </w:r>
    </w:p>
    <w:p w14:paraId="14DFC6E8" w14:textId="77777777" w:rsidR="00BC68D9" w:rsidRDefault="00BC68D9" w:rsidP="00BC68D9">
      <w:pPr>
        <w:pStyle w:val="ListParagraph"/>
        <w:numPr>
          <w:ilvl w:val="0"/>
          <w:numId w:val="10"/>
        </w:numPr>
        <w:spacing w:after="0" w:line="240" w:lineRule="auto"/>
        <w:jc w:val="both"/>
      </w:pPr>
      <w:r>
        <w:t>Tutorización a distancia de la parte virtual.</w:t>
      </w:r>
    </w:p>
    <w:p w14:paraId="120B3AEA" w14:textId="574F9B02" w:rsidR="00BC68D9" w:rsidRDefault="00BC68D9" w:rsidP="00BC68D9">
      <w:pPr>
        <w:pStyle w:val="ListParagraph"/>
        <w:numPr>
          <w:ilvl w:val="0"/>
          <w:numId w:val="10"/>
        </w:numPr>
        <w:spacing w:after="0" w:line="240" w:lineRule="auto"/>
        <w:jc w:val="both"/>
      </w:pPr>
      <w:r>
        <w:t>Título digital una vez finalizado el curso con éxito</w:t>
      </w:r>
    </w:p>
    <w:p w14:paraId="67DE5EF0" w14:textId="77777777" w:rsidR="00BC68D9" w:rsidRDefault="00BC68D9" w:rsidP="00BC68D9">
      <w:pPr>
        <w:spacing w:after="0" w:line="240" w:lineRule="auto"/>
        <w:jc w:val="both"/>
      </w:pPr>
    </w:p>
    <w:p w14:paraId="58ED00EA" w14:textId="77777777" w:rsidR="00BC68D9" w:rsidRDefault="00BC68D9" w:rsidP="00BC68D9">
      <w:pPr>
        <w:spacing w:after="0" w:line="240" w:lineRule="auto"/>
        <w:jc w:val="both"/>
      </w:pPr>
      <w:r>
        <w:t>La beca no incluye:</w:t>
      </w:r>
    </w:p>
    <w:p w14:paraId="17490826" w14:textId="77777777" w:rsidR="00BC68D9" w:rsidRDefault="00BC68D9" w:rsidP="00BC68D9">
      <w:pPr>
        <w:spacing w:after="0" w:line="240" w:lineRule="auto"/>
        <w:jc w:val="both"/>
      </w:pPr>
    </w:p>
    <w:p w14:paraId="67CA45EF" w14:textId="3168CC4D" w:rsidR="00BC68D9" w:rsidRDefault="00BC68D9" w:rsidP="00BC68D9">
      <w:pPr>
        <w:pStyle w:val="ListParagraph"/>
        <w:numPr>
          <w:ilvl w:val="0"/>
          <w:numId w:val="12"/>
        </w:numPr>
        <w:spacing w:after="0" w:line="240" w:lineRule="auto"/>
        <w:jc w:val="both"/>
      </w:pPr>
      <w:r>
        <w:t xml:space="preserve">Tramitación y envío de la titulación física correspondiente. </w:t>
      </w:r>
    </w:p>
    <w:p w14:paraId="5C88EC14" w14:textId="77777777" w:rsidR="00BC68D9" w:rsidRDefault="00BC68D9" w:rsidP="00BC68D9">
      <w:pPr>
        <w:spacing w:after="0" w:line="240" w:lineRule="auto"/>
        <w:jc w:val="both"/>
      </w:pPr>
    </w:p>
    <w:p w14:paraId="55E9E180" w14:textId="2C83EF87" w:rsidR="00BC68D9" w:rsidRDefault="00BC68D9" w:rsidP="00BC68D9">
      <w:pPr>
        <w:spacing w:after="0" w:line="240" w:lineRule="auto"/>
        <w:jc w:val="both"/>
      </w:pPr>
      <w:r>
        <w:t>PERIODO ACADÉMICO DEL CURSO: 3 Semanas</w:t>
      </w:r>
    </w:p>
    <w:p w14:paraId="1B89A133" w14:textId="77777777" w:rsidR="00BC68D9" w:rsidRDefault="00BC68D9" w:rsidP="00BC68D9">
      <w:pPr>
        <w:spacing w:after="0" w:line="240" w:lineRule="auto"/>
        <w:jc w:val="both"/>
      </w:pPr>
    </w:p>
    <w:p w14:paraId="087CD920" w14:textId="0BD59389" w:rsidR="00BC68D9" w:rsidRDefault="00BC68D9" w:rsidP="00BC68D9">
      <w:pPr>
        <w:spacing w:after="0" w:line="240" w:lineRule="auto"/>
        <w:jc w:val="both"/>
      </w:pPr>
      <w:r>
        <w:t>MODALIDAD BECAS PARCIALES: 100% online</w:t>
      </w:r>
    </w:p>
    <w:p w14:paraId="51D4A8DE" w14:textId="77777777" w:rsidR="00BC68D9" w:rsidRDefault="00BC68D9" w:rsidP="00BC68D9">
      <w:pPr>
        <w:spacing w:after="0" w:line="240" w:lineRule="auto"/>
        <w:jc w:val="both"/>
      </w:pPr>
    </w:p>
    <w:p w14:paraId="38A24A23" w14:textId="09F9DE5F" w:rsidR="00BC68D9" w:rsidRDefault="00BC68D9" w:rsidP="00BC68D9">
      <w:pPr>
        <w:spacing w:after="0" w:line="240" w:lineRule="auto"/>
        <w:jc w:val="both"/>
      </w:pPr>
      <w:r>
        <w:t>ENTIDAD FORMADORA: Formato Educativo Escuela de Negocios.</w:t>
      </w:r>
    </w:p>
    <w:p w14:paraId="6E8D55F7" w14:textId="77777777" w:rsidR="00BC68D9" w:rsidRDefault="00BC68D9" w:rsidP="00BC68D9">
      <w:pPr>
        <w:spacing w:after="0" w:line="240" w:lineRule="auto"/>
        <w:jc w:val="both"/>
      </w:pPr>
    </w:p>
    <w:p w14:paraId="4502EC51" w14:textId="27739E75" w:rsidR="00BC68D9" w:rsidRDefault="00BC68D9" w:rsidP="00BC68D9">
      <w:pPr>
        <w:spacing w:after="0" w:line="240" w:lineRule="auto"/>
        <w:jc w:val="both"/>
      </w:pPr>
      <w:r>
        <w:t>IDIOMA: español</w:t>
      </w:r>
      <w:r w:rsidR="00FC3EDF">
        <w:t xml:space="preserve"> o inglés</w:t>
      </w:r>
    </w:p>
    <w:p w14:paraId="1C30C3D5" w14:textId="77777777" w:rsidR="00BC68D9" w:rsidRDefault="00BC68D9" w:rsidP="00BC68D9">
      <w:pPr>
        <w:spacing w:after="0" w:line="240" w:lineRule="auto"/>
        <w:jc w:val="both"/>
      </w:pPr>
      <w:r>
        <w:lastRenderedPageBreak/>
        <w:t>REQUISITOS:</w:t>
      </w:r>
    </w:p>
    <w:p w14:paraId="60ED5570" w14:textId="77777777" w:rsidR="007370EC" w:rsidRDefault="007370EC" w:rsidP="00BC68D9">
      <w:pPr>
        <w:spacing w:after="0" w:line="240" w:lineRule="auto"/>
        <w:jc w:val="both"/>
      </w:pPr>
    </w:p>
    <w:p w14:paraId="15D58525" w14:textId="77777777" w:rsidR="00BC68D9" w:rsidRDefault="00BC68D9" w:rsidP="00BC68D9">
      <w:pPr>
        <w:pStyle w:val="ListParagraph"/>
        <w:numPr>
          <w:ilvl w:val="0"/>
          <w:numId w:val="12"/>
        </w:numPr>
        <w:spacing w:after="0" w:line="240" w:lineRule="auto"/>
        <w:jc w:val="both"/>
      </w:pPr>
      <w:r>
        <w:t>Estar en posesión de una titulación superior o acreditar experiencia profesional que avale un nivel de responsabilidad y un suficiente conocimiento aplicado de la materia del Máster.</w:t>
      </w:r>
    </w:p>
    <w:p w14:paraId="1AE3C2DE" w14:textId="77777777" w:rsidR="007370EC" w:rsidRDefault="007370EC" w:rsidP="007370EC">
      <w:pPr>
        <w:pStyle w:val="ListParagraph"/>
        <w:spacing w:after="0" w:line="240" w:lineRule="auto"/>
        <w:jc w:val="both"/>
      </w:pPr>
    </w:p>
    <w:p w14:paraId="3B6189D9" w14:textId="366D18B0" w:rsidR="00BC68D9" w:rsidRDefault="00BC68D9" w:rsidP="00BC68D9">
      <w:pPr>
        <w:pStyle w:val="ListParagraph"/>
        <w:numPr>
          <w:ilvl w:val="0"/>
          <w:numId w:val="12"/>
        </w:numPr>
        <w:spacing w:after="0" w:line="240" w:lineRule="auto"/>
        <w:jc w:val="both"/>
      </w:pPr>
      <w:r>
        <w:t>Ser ciudadano</w:t>
      </w:r>
      <w:r w:rsidR="00FC3EDF">
        <w:t xml:space="preserve"> </w:t>
      </w:r>
      <w:r w:rsidR="0015051A">
        <w:t>guatemalteco</w:t>
      </w:r>
      <w:r>
        <w:t xml:space="preserve"> o, en su defecto, acreditar residencia en </w:t>
      </w:r>
      <w:r w:rsidR="0015051A">
        <w:t>Guatemala</w:t>
      </w:r>
      <w:r>
        <w:t xml:space="preserve"> por un período significativo de tiempo.</w:t>
      </w:r>
    </w:p>
    <w:p w14:paraId="27F22685" w14:textId="77777777" w:rsidR="00BC68D9" w:rsidRDefault="00BC68D9" w:rsidP="00BC68D9">
      <w:pPr>
        <w:spacing w:after="0" w:line="240" w:lineRule="auto"/>
        <w:jc w:val="both"/>
      </w:pPr>
    </w:p>
    <w:p w14:paraId="2CE4C9EA" w14:textId="77777777" w:rsidR="00BC68D9" w:rsidRDefault="00BC68D9" w:rsidP="00BC68D9">
      <w:pPr>
        <w:spacing w:after="0" w:line="240" w:lineRule="auto"/>
        <w:jc w:val="both"/>
      </w:pPr>
      <w:r>
        <w:t>RECONOCIMIENTOS:</w:t>
      </w:r>
    </w:p>
    <w:p w14:paraId="52ACD8BD" w14:textId="77777777" w:rsidR="007370EC" w:rsidRDefault="007370EC" w:rsidP="00BC68D9">
      <w:pPr>
        <w:spacing w:after="0" w:line="240" w:lineRule="auto"/>
        <w:jc w:val="both"/>
      </w:pPr>
    </w:p>
    <w:p w14:paraId="6022D997" w14:textId="115F3E8D" w:rsidR="00BC68D9" w:rsidRDefault="00BC68D9" w:rsidP="00BC68D9">
      <w:pPr>
        <w:spacing w:after="0" w:line="240" w:lineRule="auto"/>
        <w:jc w:val="both"/>
      </w:pPr>
      <w:r>
        <w:t>Completadas satisfactoriamente el curso, los participantes obtendrán un certificado</w:t>
      </w:r>
      <w:r w:rsidR="00D4513E">
        <w:t xml:space="preserve"> digital</w:t>
      </w:r>
      <w:r>
        <w:t xml:space="preserve"> de participación emitido por Formato Educativo </w:t>
      </w:r>
      <w:r w:rsidR="00D4513E">
        <w:t>E</w:t>
      </w:r>
      <w:r>
        <w:t xml:space="preserve">scuela de Negocios. </w:t>
      </w:r>
    </w:p>
    <w:p w14:paraId="34026FEA" w14:textId="77777777" w:rsidR="00BC68D9" w:rsidRDefault="00BC68D9" w:rsidP="00BC68D9">
      <w:pPr>
        <w:spacing w:after="0" w:line="240" w:lineRule="auto"/>
        <w:jc w:val="both"/>
      </w:pPr>
      <w:r>
        <w:t xml:space="preserve"> </w:t>
      </w:r>
    </w:p>
    <w:p w14:paraId="18F272D5" w14:textId="77777777" w:rsidR="00BC68D9" w:rsidRDefault="00BC68D9" w:rsidP="00BC68D9">
      <w:pPr>
        <w:spacing w:after="0" w:line="240" w:lineRule="auto"/>
        <w:jc w:val="both"/>
      </w:pPr>
      <w:r w:rsidRPr="006C7E8A">
        <w:t>PROCESO DE APLICACIÓN PARA LAS BECAS PARCIALES:</w:t>
      </w:r>
    </w:p>
    <w:p w14:paraId="32A554A2" w14:textId="77777777" w:rsidR="00D4513E" w:rsidRPr="006C7E8A" w:rsidRDefault="00D4513E" w:rsidP="00BC68D9">
      <w:pPr>
        <w:spacing w:after="0" w:line="240" w:lineRule="auto"/>
        <w:jc w:val="both"/>
      </w:pPr>
    </w:p>
    <w:p w14:paraId="54D4F9F0" w14:textId="09854FC5" w:rsidR="0015051A" w:rsidRDefault="00BC68D9" w:rsidP="0015051A">
      <w:pPr>
        <w:pStyle w:val="ListParagraph"/>
        <w:numPr>
          <w:ilvl w:val="0"/>
          <w:numId w:val="14"/>
        </w:numPr>
        <w:spacing w:after="0" w:line="240" w:lineRule="auto"/>
        <w:jc w:val="both"/>
      </w:pPr>
      <w:r w:rsidRPr="006C7E8A">
        <w:t xml:space="preserve">Completar el formulario de aplicación: </w:t>
      </w:r>
      <w:hyperlink r:id="rId8" w:history="1">
        <w:r w:rsidRPr="006C7E8A">
          <w:rPr>
            <w:rStyle w:val="Hyperlink"/>
          </w:rPr>
          <w:t>https://www.formatoedu.com/cursos/</w:t>
        </w:r>
      </w:hyperlink>
    </w:p>
    <w:p w14:paraId="16267929" w14:textId="77777777" w:rsidR="0015051A" w:rsidRDefault="0015051A" w:rsidP="0015051A">
      <w:pPr>
        <w:pStyle w:val="ListParagraph"/>
        <w:spacing w:after="0" w:line="240" w:lineRule="auto"/>
        <w:jc w:val="both"/>
      </w:pPr>
    </w:p>
    <w:p w14:paraId="16672AC7" w14:textId="77777777" w:rsidR="0015051A" w:rsidRDefault="0015051A" w:rsidP="0015051A">
      <w:pPr>
        <w:pStyle w:val="ListParagraph"/>
        <w:numPr>
          <w:ilvl w:val="0"/>
          <w:numId w:val="14"/>
        </w:numPr>
        <w:spacing w:after="0" w:line="240" w:lineRule="auto"/>
        <w:jc w:val="both"/>
      </w:pPr>
      <w:r>
        <w:t>En el campo “Razones para optar a una plaza de este Máster*” indicar: SOLICITUD BECA INDESGUA GUATEMALA.</w:t>
      </w:r>
    </w:p>
    <w:p w14:paraId="0EE0D64F" w14:textId="77777777" w:rsidR="0015051A" w:rsidRDefault="0015051A" w:rsidP="0015051A">
      <w:pPr>
        <w:pStyle w:val="ListParagraph"/>
      </w:pPr>
    </w:p>
    <w:p w14:paraId="751A9804" w14:textId="4300F296" w:rsidR="0015051A" w:rsidRDefault="0015051A" w:rsidP="0015051A">
      <w:pPr>
        <w:pStyle w:val="ListParagraph"/>
        <w:numPr>
          <w:ilvl w:val="0"/>
          <w:numId w:val="14"/>
        </w:numPr>
        <w:spacing w:after="0" w:line="240" w:lineRule="auto"/>
        <w:jc w:val="both"/>
      </w:pPr>
      <w:r>
        <w:t xml:space="preserve">Anexar C.V (el formulario de inscripción lo requiere). </w:t>
      </w:r>
    </w:p>
    <w:p w14:paraId="7B13C23A" w14:textId="77777777" w:rsidR="00BC68D9" w:rsidRDefault="00BC68D9" w:rsidP="00BC68D9">
      <w:pPr>
        <w:spacing w:after="0" w:line="240" w:lineRule="auto"/>
        <w:jc w:val="both"/>
      </w:pPr>
    </w:p>
    <w:p w14:paraId="0B501F75" w14:textId="38C1BA45" w:rsidR="00BC68D9" w:rsidRDefault="00BC68D9" w:rsidP="00BC68D9">
      <w:pPr>
        <w:spacing w:after="0" w:line="240" w:lineRule="auto"/>
        <w:jc w:val="both"/>
      </w:pPr>
      <w:r>
        <w:t>Una vez enviado el formulario, en 7 días se enviará al candidato la resolución oficial sobre su solicitud.</w:t>
      </w:r>
    </w:p>
    <w:p w14:paraId="1BD3819B" w14:textId="77777777" w:rsidR="00BC68D9" w:rsidRDefault="00BC68D9" w:rsidP="00BC68D9">
      <w:pPr>
        <w:spacing w:after="0" w:line="240" w:lineRule="auto"/>
        <w:jc w:val="both"/>
      </w:pPr>
    </w:p>
    <w:p w14:paraId="1743444E" w14:textId="77777777" w:rsidR="0015051A" w:rsidRDefault="0015051A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1C1FD055" w14:textId="05EAAEDF" w:rsidR="00BC68D9" w:rsidRDefault="00BC68D9" w:rsidP="00BC68D9">
      <w:pPr>
        <w:spacing w:after="0" w:line="240" w:lineRule="auto"/>
        <w:jc w:val="both"/>
        <w:rPr>
          <w:b/>
          <w:bCs/>
          <w:u w:val="single"/>
        </w:rPr>
      </w:pPr>
      <w:r w:rsidRPr="00AE0CA2">
        <w:rPr>
          <w:b/>
          <w:bCs/>
          <w:u w:val="single"/>
        </w:rPr>
        <w:lastRenderedPageBreak/>
        <w:t>CURSOS DISPONIBLES</w:t>
      </w:r>
    </w:p>
    <w:p w14:paraId="328FC75A" w14:textId="77777777" w:rsidR="0015051A" w:rsidRDefault="0015051A" w:rsidP="00BC68D9">
      <w:pPr>
        <w:spacing w:after="0" w:line="240" w:lineRule="auto"/>
        <w:jc w:val="both"/>
        <w:rPr>
          <w:b/>
          <w:bCs/>
          <w:u w:val="single"/>
        </w:rPr>
      </w:pPr>
    </w:p>
    <w:tbl>
      <w:tblPr>
        <w:tblW w:w="8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0"/>
        <w:gridCol w:w="1840"/>
        <w:gridCol w:w="1840"/>
      </w:tblGrid>
      <w:tr w:rsidR="0015051A" w:rsidRPr="00376F6D" w14:paraId="15C15D4A" w14:textId="77777777" w:rsidTr="000B33DE">
        <w:trPr>
          <w:trHeight w:val="1125"/>
        </w:trPr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49868F6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s-ES"/>
              </w:rPr>
              <w:t>CURSOS DE EXPERTO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15FF946A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s-ES"/>
              </w:rPr>
              <w:t>FECHA DE INICIO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08ED617B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s-ES"/>
              </w:rPr>
              <w:t>FECHA DE FINALIZACIÓN</w:t>
            </w:r>
          </w:p>
        </w:tc>
      </w:tr>
      <w:tr w:rsidR="0015051A" w:rsidRPr="00376F6D" w14:paraId="5C6775F2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49CCD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DESTREZAS EMPRESARIALES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031CD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04/03/2024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4A55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24/03/2024</w:t>
            </w:r>
          </w:p>
        </w:tc>
      </w:tr>
      <w:tr w:rsidR="0015051A" w:rsidRPr="00376F6D" w14:paraId="7020C443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4A14E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CALIDAD Y MEJORA CONTINUA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CDF64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04/03/2024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2BFB2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24/03/2024</w:t>
            </w:r>
          </w:p>
        </w:tc>
      </w:tr>
      <w:tr w:rsidR="0015051A" w:rsidRPr="00376F6D" w14:paraId="7B064A71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3A33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ENERGÍA Y CAMBIO CLIMÁTICO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73BE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01/04/2024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C293A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21/04/2024</w:t>
            </w:r>
          </w:p>
        </w:tc>
      </w:tr>
      <w:tr w:rsidR="0015051A" w:rsidRPr="00376F6D" w14:paraId="5BA49A34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2CFFB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BIODIVERSIDAD Y CAPITAL NATURAL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9EA2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22/04/2024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8D81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12/05/2024</w:t>
            </w:r>
          </w:p>
        </w:tc>
      </w:tr>
      <w:tr w:rsidR="0015051A" w:rsidRPr="00376F6D" w14:paraId="3E89BB8F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9EF9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RESPONSABILIDAD SOCIAL CORPORATIVA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B8761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20/05/2024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574AC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09/06/2024</w:t>
            </w:r>
          </w:p>
        </w:tc>
      </w:tr>
      <w:tr w:rsidR="0015051A" w:rsidRPr="00376F6D" w14:paraId="11288D4A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24F5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CORPORATE SOCIAL RESPONSIBILITY (inglés)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93D5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20/05/2024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417F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09/06/2024</w:t>
            </w:r>
          </w:p>
        </w:tc>
      </w:tr>
      <w:tr w:rsidR="0015051A" w:rsidRPr="00376F6D" w14:paraId="2BBB3E47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15CA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CONTROL DE LOS TIEMPOS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D248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10/06/2024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DD37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30/06/2024</w:t>
            </w:r>
          </w:p>
        </w:tc>
      </w:tr>
      <w:tr w:rsidR="0015051A" w:rsidRPr="00376F6D" w14:paraId="7BDF0308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10594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MARKETING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FEC29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29/07/2024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C23A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18/08/2024</w:t>
            </w:r>
          </w:p>
        </w:tc>
      </w:tr>
      <w:tr w:rsidR="0015051A" w:rsidRPr="00376F6D" w14:paraId="2E927196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4538D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MARKETING (inglés)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15A0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29/07/2024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66F4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18/08/2024</w:t>
            </w:r>
          </w:p>
        </w:tc>
      </w:tr>
      <w:tr w:rsidR="0015051A" w:rsidRPr="00376F6D" w14:paraId="0774C22C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6441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HABILIDADES DE GESTIÓN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E682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19/08/2024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DB5A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08/09/2024</w:t>
            </w:r>
          </w:p>
        </w:tc>
      </w:tr>
      <w:tr w:rsidR="0015051A" w:rsidRPr="00376F6D" w14:paraId="5430BC61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9C77C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MANAGEMENT SKILLS (inglés)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AE0D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19/08/2024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DF92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08/09/2024</w:t>
            </w:r>
          </w:p>
        </w:tc>
      </w:tr>
      <w:tr w:rsidR="0015051A" w:rsidRPr="00376F6D" w14:paraId="3896E6E1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7B4FF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INNOVACIÓN EN LAS ORGANIZACIONES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779B8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07/10/2024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57503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27/10/2024</w:t>
            </w:r>
          </w:p>
        </w:tc>
      </w:tr>
      <w:tr w:rsidR="0015051A" w:rsidRPr="00376F6D" w14:paraId="244555E1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42A12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HABILIDADES DIRECTIVAS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B055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28/10/2024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84C4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17/11/2024</w:t>
            </w:r>
          </w:p>
        </w:tc>
      </w:tr>
      <w:tr w:rsidR="0015051A" w:rsidRPr="00376F6D" w14:paraId="5D3801DB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6A30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LEADERSHIP SKILLS (ingles)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77EB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28/10/2024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7353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17/11/2024</w:t>
            </w:r>
          </w:p>
        </w:tc>
      </w:tr>
      <w:tr w:rsidR="0015051A" w:rsidRPr="00376F6D" w14:paraId="7DC66F86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C0C12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GESTIÓN MEDIOAMBIENTAL: SITUACIÓN EN LATAM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DC65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20/01/2025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EB79A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09/02/2025</w:t>
            </w:r>
          </w:p>
        </w:tc>
      </w:tr>
      <w:tr w:rsidR="0015051A" w:rsidRPr="00376F6D" w14:paraId="4DA47128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16D0D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EL PROJECT MANAGER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71D9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20/01/2025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81C6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09/02/2025</w:t>
            </w:r>
          </w:p>
        </w:tc>
      </w:tr>
      <w:tr w:rsidR="0015051A" w:rsidRPr="00376F6D" w14:paraId="5307BB60" w14:textId="77777777" w:rsidTr="000B33DE">
        <w:trPr>
          <w:trHeight w:val="420"/>
        </w:trPr>
        <w:tc>
          <w:tcPr>
            <w:tcW w:w="5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5D869" w14:textId="77777777" w:rsidR="0015051A" w:rsidRPr="00376F6D" w:rsidRDefault="0015051A" w:rsidP="000B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GESTIÓN MEDIOAMBIENTAL: EL IMPACTO AMBIENTAL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F58E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10/02/2025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3861" w14:textId="77777777" w:rsidR="0015051A" w:rsidRPr="00376F6D" w:rsidRDefault="0015051A" w:rsidP="000B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76F6D">
              <w:rPr>
                <w:rFonts w:ascii="Calibri" w:eastAsia="Times New Roman" w:hAnsi="Calibri" w:cs="Calibri"/>
                <w:color w:val="000000"/>
                <w:lang w:eastAsia="es-ES"/>
              </w:rPr>
              <w:t>02/03/2025</w:t>
            </w:r>
          </w:p>
        </w:tc>
      </w:tr>
    </w:tbl>
    <w:p w14:paraId="2F672961" w14:textId="77777777" w:rsidR="0015051A" w:rsidRPr="00AE0CA2" w:rsidRDefault="0015051A" w:rsidP="00BC68D9">
      <w:pPr>
        <w:spacing w:after="0" w:line="240" w:lineRule="auto"/>
        <w:jc w:val="both"/>
        <w:rPr>
          <w:b/>
          <w:bCs/>
          <w:u w:val="single"/>
        </w:rPr>
      </w:pPr>
    </w:p>
    <w:p w14:paraId="21DC2417" w14:textId="77777777" w:rsidR="00BC68D9" w:rsidRDefault="00BC68D9" w:rsidP="00BC68D9">
      <w:pPr>
        <w:spacing w:after="0" w:line="240" w:lineRule="auto"/>
        <w:jc w:val="both"/>
      </w:pPr>
    </w:p>
    <w:p w14:paraId="43F18E64" w14:textId="77777777" w:rsidR="00BC68D9" w:rsidRPr="002332D0" w:rsidRDefault="00BC68D9" w:rsidP="00BC68D9">
      <w:pPr>
        <w:spacing w:after="0" w:line="240" w:lineRule="auto"/>
        <w:jc w:val="both"/>
        <w:rPr>
          <w:highlight w:val="yellow"/>
        </w:rPr>
      </w:pPr>
    </w:p>
    <w:p w14:paraId="5667B5E4" w14:textId="3DEBD3A3" w:rsidR="00B75419" w:rsidRPr="009D6AF4" w:rsidRDefault="00B75419" w:rsidP="0015051A">
      <w:r w:rsidRPr="009D6AF4">
        <w:t>CONTACTO:</w:t>
      </w:r>
    </w:p>
    <w:p w14:paraId="63B9CCA2" w14:textId="199E265C" w:rsidR="00B75419" w:rsidRPr="00BC68D9" w:rsidRDefault="0015051A" w:rsidP="002332D0">
      <w:pPr>
        <w:spacing w:after="0"/>
        <w:rPr>
          <w:lang w:val="en-US"/>
        </w:rPr>
      </w:pPr>
      <w:r>
        <w:rPr>
          <w:lang w:val="en-US"/>
        </w:rPr>
        <w:t>Dario Spinelli</w:t>
      </w:r>
    </w:p>
    <w:p w14:paraId="69EC56C3" w14:textId="39973385" w:rsidR="00B75419" w:rsidRPr="00BC68D9" w:rsidRDefault="00B75419" w:rsidP="002332D0">
      <w:pPr>
        <w:spacing w:after="0"/>
        <w:rPr>
          <w:lang w:val="en-US"/>
        </w:rPr>
      </w:pPr>
      <w:r w:rsidRPr="00BC68D9">
        <w:rPr>
          <w:lang w:val="en-US"/>
        </w:rPr>
        <w:t>becas@formatoedu</w:t>
      </w:r>
      <w:r w:rsidR="00E35085" w:rsidRPr="00BC68D9">
        <w:rPr>
          <w:lang w:val="en-US"/>
        </w:rPr>
        <w:t>cativo</w:t>
      </w:r>
      <w:r w:rsidRPr="00BC68D9">
        <w:rPr>
          <w:lang w:val="en-US"/>
        </w:rPr>
        <w:t>.com</w:t>
      </w:r>
    </w:p>
    <w:p w14:paraId="2AC976F8" w14:textId="77777777" w:rsidR="00B75419" w:rsidRDefault="00B75419" w:rsidP="002332D0">
      <w:pPr>
        <w:spacing w:after="0"/>
        <w:rPr>
          <w:lang w:val="en-US"/>
        </w:rPr>
      </w:pPr>
      <w:r w:rsidRPr="00BC68D9">
        <w:rPr>
          <w:lang w:val="en-US"/>
        </w:rPr>
        <w:t>+34 634 254 394</w:t>
      </w:r>
    </w:p>
    <w:p w14:paraId="546F1916" w14:textId="77777777" w:rsidR="005A7B05" w:rsidRDefault="005A7B05" w:rsidP="002332D0">
      <w:pPr>
        <w:spacing w:after="0"/>
        <w:rPr>
          <w:lang w:val="en-US"/>
        </w:rPr>
      </w:pPr>
    </w:p>
    <w:p w14:paraId="76654A95" w14:textId="77777777" w:rsidR="005A7B05" w:rsidRPr="00FC3EDF" w:rsidRDefault="005A7B05">
      <w:pPr>
        <w:rPr>
          <w:b/>
          <w:bCs/>
          <w:u w:val="single"/>
          <w:lang w:val="en-US"/>
        </w:rPr>
      </w:pPr>
      <w:r w:rsidRPr="00FC3EDF">
        <w:rPr>
          <w:b/>
          <w:bCs/>
          <w:u w:val="single"/>
          <w:lang w:val="en-US"/>
        </w:rPr>
        <w:br w:type="page"/>
      </w:r>
    </w:p>
    <w:p w14:paraId="0DBA76B9" w14:textId="29B55F70" w:rsidR="005A7B05" w:rsidRDefault="005A7B05" w:rsidP="005A7B05">
      <w:pPr>
        <w:spacing w:after="0" w:line="240" w:lineRule="auto"/>
        <w:jc w:val="both"/>
        <w:rPr>
          <w:b/>
          <w:bCs/>
          <w:u w:val="single"/>
        </w:rPr>
      </w:pPr>
      <w:r w:rsidRPr="005A7B05">
        <w:rPr>
          <w:b/>
          <w:bCs/>
          <w:u w:val="single"/>
        </w:rPr>
        <w:lastRenderedPageBreak/>
        <w:t>FICHA DE CADA CURSO</w:t>
      </w:r>
    </w:p>
    <w:p w14:paraId="604CDF6E" w14:textId="77777777" w:rsidR="005A7B05" w:rsidRDefault="005A7B05" w:rsidP="005A7B05">
      <w:pPr>
        <w:spacing w:after="0" w:line="240" w:lineRule="auto"/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1EE4B6EA" w14:textId="77777777" w:rsidR="005A7B05" w:rsidRDefault="005A7B05" w:rsidP="005A7B05">
      <w:pPr>
        <w:spacing w:after="0" w:line="240" w:lineRule="auto"/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64CDB671" wp14:editId="42DCEE75">
            <wp:extent cx="5450400" cy="7711200"/>
            <wp:effectExtent l="0" t="0" r="0" b="4445"/>
            <wp:docPr id="495996324" name="Imagen 2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996324" name="Imagen 2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9F2A6" w14:textId="77777777" w:rsidR="005A7B05" w:rsidRDefault="005A7B05" w:rsidP="005A7B05">
      <w:pPr>
        <w:spacing w:after="0" w:line="240" w:lineRule="auto"/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7AEEACD5" w14:textId="77777777" w:rsidR="005A7B05" w:rsidRDefault="005A7B05" w:rsidP="005A7B05">
      <w:pPr>
        <w:spacing w:after="0" w:line="240" w:lineRule="auto"/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3169621D" w14:textId="77777777" w:rsidR="005A7B05" w:rsidRDefault="005A7B05" w:rsidP="005A7B05">
      <w:pPr>
        <w:spacing w:after="0" w:line="240" w:lineRule="auto"/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32E5BA64" w14:textId="77777777" w:rsidR="005A7B05" w:rsidRDefault="005A7B05" w:rsidP="005A7B05">
      <w:pPr>
        <w:spacing w:after="0" w:line="240" w:lineRule="auto"/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322C6F96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30B4DD70" wp14:editId="259FF0D9">
            <wp:extent cx="5450400" cy="7711200"/>
            <wp:effectExtent l="0" t="0" r="0" b="4445"/>
            <wp:docPr id="21406704" name="Imagen 3" descr="Imagen que contiene 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6704" name="Imagen 3" descr="Imagen que contiene 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19E7D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37EA08D0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2860E084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03E78289" wp14:editId="6387831B">
            <wp:extent cx="5450400" cy="7711200"/>
            <wp:effectExtent l="0" t="0" r="0" b="4445"/>
            <wp:docPr id="1584528044" name="Imagen 4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528044" name="Imagen 4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1F056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24BDD88E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222973BD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60BD8BA2" wp14:editId="62A2A41C">
            <wp:extent cx="5450400" cy="7711200"/>
            <wp:effectExtent l="0" t="0" r="0" b="4445"/>
            <wp:docPr id="794061422" name="Imagen 5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61422" name="Imagen 5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9DD52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4BBC6D74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16BFCCBE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147EB358" wp14:editId="5BB30365">
            <wp:extent cx="5450400" cy="7711200"/>
            <wp:effectExtent l="0" t="0" r="0" b="4445"/>
            <wp:docPr id="1966377282" name="Imagen 6" descr="Interfaz de usuario gráfic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377282" name="Imagen 6" descr="Interfaz de usuario gráfic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E4115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3EB394FA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0A670634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7D961E04" wp14:editId="030A87FA">
            <wp:extent cx="5450400" cy="7711200"/>
            <wp:effectExtent l="0" t="0" r="0" b="4445"/>
            <wp:docPr id="63884160" name="Imagen 7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84160" name="Imagen 7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5A207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2F05B5AB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091733C5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460F337F" wp14:editId="50377963">
            <wp:extent cx="5450400" cy="7711200"/>
            <wp:effectExtent l="0" t="0" r="0" b="4445"/>
            <wp:docPr id="1553311540" name="Imagen 8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311540" name="Imagen 8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9CD74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10BBC086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0DD57EF1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7B38AB2B" wp14:editId="480B9984">
            <wp:extent cx="5450400" cy="7711200"/>
            <wp:effectExtent l="0" t="0" r="0" b="4445"/>
            <wp:docPr id="783827172" name="Imagen 9" descr="Imagen que contiene 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827172" name="Imagen 9" descr="Imagen que contiene Escala de tiemp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3A81C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3A051BBB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71059B70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000D3167" wp14:editId="152CE4BB">
            <wp:extent cx="5450400" cy="7711200"/>
            <wp:effectExtent l="0" t="0" r="0" b="4445"/>
            <wp:docPr id="1468772057" name="Imagen 10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772057" name="Imagen 10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914F7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66163C8B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7E1D813A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764FA922" wp14:editId="6918649F">
            <wp:extent cx="5450400" cy="7711200"/>
            <wp:effectExtent l="0" t="0" r="0" b="4445"/>
            <wp:docPr id="921812369" name="Imagen 1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12369" name="Imagen 11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37B04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33C3267D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60A861AD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67D90558" wp14:editId="0BAEFC28">
            <wp:extent cx="5450400" cy="7711200"/>
            <wp:effectExtent l="0" t="0" r="0" b="4445"/>
            <wp:docPr id="437262191" name="Imagen 12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262191" name="Imagen 12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802A3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4C4A0A6B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4F7E9797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530C2F52" wp14:editId="15803DC0">
            <wp:extent cx="5450400" cy="7711200"/>
            <wp:effectExtent l="0" t="0" r="0" b="4445"/>
            <wp:docPr id="1016633836" name="Imagen 13" descr="Imagen que contiene 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633836" name="Imagen 13" descr="Imagen que contiene 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A6B33" w14:textId="77777777" w:rsidR="005A7B05" w:rsidRDefault="005A7B05" w:rsidP="005A7B05">
      <w:pPr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rFonts w:ascii="Calibri" w:eastAsia="Times New Roman" w:hAnsi="Calibri" w:cs="Calibri"/>
          <w:b/>
          <w:color w:val="E36C0A"/>
          <w:lang w:eastAsia="es-ES"/>
        </w:rPr>
        <w:br w:type="page"/>
      </w:r>
    </w:p>
    <w:p w14:paraId="473F5A38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p w14:paraId="7617E245" w14:textId="5DF511D5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  <w:r>
        <w:rPr>
          <w:noProof/>
        </w:rPr>
        <w:drawing>
          <wp:inline distT="0" distB="0" distL="0" distR="0" wp14:anchorId="73CDA3DF" wp14:editId="331499E6">
            <wp:extent cx="5450400" cy="7711200"/>
            <wp:effectExtent l="0" t="0" r="0" b="4445"/>
            <wp:docPr id="2114914747" name="Imagen 14" descr="Interfaz de usuario gráfic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4747" name="Imagen 14" descr="Interfaz de usuario gráfic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00" cy="7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055EC" w14:textId="77777777" w:rsidR="005A7B05" w:rsidRDefault="005A7B05" w:rsidP="005A7B05">
      <w:pPr>
        <w:jc w:val="center"/>
        <w:rPr>
          <w:rFonts w:ascii="Calibri" w:eastAsia="Times New Roman" w:hAnsi="Calibri" w:cs="Calibri"/>
          <w:b/>
          <w:color w:val="E36C0A"/>
          <w:lang w:eastAsia="es-ES"/>
        </w:rPr>
      </w:pPr>
    </w:p>
    <w:sectPr w:rsidR="005A7B05" w:rsidSect="0007099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8" w:right="1134" w:bottom="1418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2BE37" w14:textId="77777777" w:rsidR="00070997" w:rsidRDefault="00070997" w:rsidP="00274875">
      <w:pPr>
        <w:spacing w:after="0" w:line="240" w:lineRule="auto"/>
      </w:pPr>
      <w:r>
        <w:separator/>
      </w:r>
    </w:p>
  </w:endnote>
  <w:endnote w:type="continuationSeparator" w:id="0">
    <w:p w14:paraId="5BE862FF" w14:textId="77777777" w:rsidR="00070997" w:rsidRDefault="00070997" w:rsidP="00274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buntu Light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1954" w14:textId="77777777" w:rsidR="006B0662" w:rsidRDefault="006B06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AE4E1" w14:textId="19CD1FB0" w:rsidR="00400B47" w:rsidRPr="00400B47" w:rsidRDefault="00400B47" w:rsidP="00400B47">
    <w:pPr>
      <w:tabs>
        <w:tab w:val="center" w:pos="4252"/>
        <w:tab w:val="right" w:pos="8504"/>
      </w:tabs>
      <w:spacing w:after="0" w:line="240" w:lineRule="auto"/>
      <w:ind w:left="-1134"/>
      <w:rPr>
        <w:rFonts w:ascii="Times New Roman" w:eastAsia="Times New Roman" w:hAnsi="Times New Roman" w:cs="Times New Roman"/>
        <w:sz w:val="24"/>
        <w:szCs w:val="24"/>
        <w:lang w:eastAsia="es-ES"/>
      </w:rPr>
    </w:pPr>
    <w:r w:rsidRPr="00400B47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60288" behindDoc="1" locked="0" layoutInCell="1" allowOverlap="1" wp14:anchorId="33D4E94A" wp14:editId="37C8B172">
          <wp:simplePos x="0" y="0"/>
          <wp:positionH relativeFrom="column">
            <wp:posOffset>-720090</wp:posOffset>
          </wp:positionH>
          <wp:positionV relativeFrom="paragraph">
            <wp:posOffset>-46990</wp:posOffset>
          </wp:positionV>
          <wp:extent cx="7560310" cy="200025"/>
          <wp:effectExtent l="0" t="0" r="2540" b="9525"/>
          <wp:wrapNone/>
          <wp:docPr id="178" name="Imagen 1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5676"/>
                  <a:stretch/>
                </pic:blipFill>
                <pic:spPr bwMode="auto">
                  <a:xfrm>
                    <a:off x="0" y="0"/>
                    <a:ext cx="7560310" cy="200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00B47">
      <w:rPr>
        <w:rFonts w:ascii="Times New Roman" w:eastAsia="Times New Roman" w:hAnsi="Times New Roman" w:cs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4B77F0" wp14:editId="6D455D01">
              <wp:simplePos x="0" y="0"/>
              <wp:positionH relativeFrom="column">
                <wp:posOffset>-670560</wp:posOffset>
              </wp:positionH>
              <wp:positionV relativeFrom="paragraph">
                <wp:posOffset>336550</wp:posOffset>
              </wp:positionV>
              <wp:extent cx="7560310" cy="792480"/>
              <wp:effectExtent l="0" t="0" r="0" b="762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792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5D9C48" w14:textId="074EF502" w:rsidR="00400B47" w:rsidRPr="00FE572F" w:rsidRDefault="00400B47" w:rsidP="00400B47">
                          <w:pPr>
                            <w:jc w:val="center"/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</w:pPr>
                          <w:r w:rsidRPr="00FE572F"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>+34 63</w:t>
                          </w:r>
                          <w:r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>4</w:t>
                          </w:r>
                          <w:r w:rsidRPr="00FE572F"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>254</w:t>
                          </w:r>
                          <w:r w:rsidRPr="00FE572F"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>394</w:t>
                          </w:r>
                          <w:r w:rsidRPr="00FE572F"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FE572F">
                            <w:rPr>
                              <w:rFonts w:ascii="Ubuntu Light" w:hAnsi="Ubuntu Light"/>
                              <w:color w:val="E24747"/>
                              <w:sz w:val="18"/>
                              <w:szCs w:val="18"/>
                            </w:rPr>
                            <w:t>/</w:t>
                          </w:r>
                          <w:proofErr w:type="gramEnd"/>
                          <w:r w:rsidRPr="00FE572F"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2" w:history="1">
                            <w:r w:rsidRPr="009E4489">
                              <w:rPr>
                                <w:rStyle w:val="Hyperlink"/>
                                <w:rFonts w:ascii="Ubuntu Light" w:hAnsi="Ubuntu Light"/>
                                <w:sz w:val="18"/>
                                <w:szCs w:val="18"/>
                              </w:rPr>
                              <w:t>contacto@formatoeducativo.com</w:t>
                            </w:r>
                          </w:hyperlink>
                          <w:r w:rsidRPr="00FE572F"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FE572F">
                            <w:rPr>
                              <w:rFonts w:ascii="Ubuntu Light" w:hAnsi="Ubuntu Light"/>
                              <w:color w:val="FF0000"/>
                              <w:sz w:val="18"/>
                              <w:szCs w:val="18"/>
                            </w:rPr>
                            <w:t>/</w:t>
                          </w:r>
                          <w:r w:rsidRPr="00FE572F">
                            <w:rPr>
                              <w:rFonts w:ascii="Ubuntu Light" w:hAnsi="Ubuntu Light"/>
                              <w:color w:val="003DA0"/>
                              <w:sz w:val="18"/>
                              <w:szCs w:val="18"/>
                            </w:rPr>
                            <w:t xml:space="preserve">  www.formatoedu.com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4B77F0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-52.8pt;margin-top:26.5pt;width:595.3pt;height:6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" filled="f" stroked="f" strokeweight=".5pt">
              <v:textbox>
                <w:txbxContent>
                  <w:p w14:paraId="6D5D9C48" w14:textId="074EF502" w:rsidR="00400B47" w:rsidRPr="00FE572F" w:rsidRDefault="00400B47" w:rsidP="00400B47">
                    <w:pPr>
                      <w:jc w:val="center"/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</w:pPr>
                    <w:r w:rsidRPr="00FE572F"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>+34 63</w:t>
                    </w:r>
                    <w:r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>4</w:t>
                    </w:r>
                    <w:r w:rsidRPr="00FE572F"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>254</w:t>
                    </w:r>
                    <w:r w:rsidRPr="00FE572F"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 xml:space="preserve"> </w:t>
                    </w:r>
                    <w:proofErr w:type="gramStart"/>
                    <w:r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>394</w:t>
                    </w:r>
                    <w:r w:rsidRPr="00FE572F"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 xml:space="preserve">  </w:t>
                    </w:r>
                    <w:r w:rsidRPr="00FE572F">
                      <w:rPr>
                        <w:rFonts w:ascii="Ubuntu Light" w:hAnsi="Ubuntu Light"/>
                        <w:color w:val="E24747"/>
                        <w:sz w:val="18"/>
                        <w:szCs w:val="18"/>
                      </w:rPr>
                      <w:t>/</w:t>
                    </w:r>
                    <w:proofErr w:type="gramEnd"/>
                    <w:r w:rsidRPr="00FE572F"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 xml:space="preserve">  </w:t>
                    </w:r>
                    <w:hyperlink r:id="rId3" w:history="1">
                      <w:r w:rsidRPr="009E4489">
                        <w:rPr>
                          <w:rStyle w:val="Hipervnculo"/>
                          <w:rFonts w:ascii="Ubuntu Light" w:hAnsi="Ubuntu Light"/>
                          <w:sz w:val="18"/>
                          <w:szCs w:val="18"/>
                        </w:rPr>
                        <w:t>contacto@formatoeducativo.com</w:t>
                      </w:r>
                    </w:hyperlink>
                    <w:r w:rsidRPr="00FE572F"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 xml:space="preserve">  </w:t>
                    </w:r>
                    <w:r w:rsidRPr="00FE572F">
                      <w:rPr>
                        <w:rFonts w:ascii="Ubuntu Light" w:hAnsi="Ubuntu Light"/>
                        <w:color w:val="FF0000"/>
                        <w:sz w:val="18"/>
                        <w:szCs w:val="18"/>
                      </w:rPr>
                      <w:t>/</w:t>
                    </w:r>
                    <w:r w:rsidRPr="00FE572F">
                      <w:rPr>
                        <w:rFonts w:ascii="Ubuntu Light" w:hAnsi="Ubuntu Light"/>
                        <w:color w:val="003DA0"/>
                        <w:sz w:val="18"/>
                        <w:szCs w:val="18"/>
                      </w:rPr>
                      <w:t xml:space="preserve">  www.formatoedu.com</w:t>
                    </w:r>
                  </w:p>
                </w:txbxContent>
              </v:textbox>
            </v:shape>
          </w:pict>
        </mc:Fallback>
      </mc:AlternateContent>
    </w:r>
  </w:p>
  <w:p w14:paraId="2DFB6B5C" w14:textId="77777777" w:rsidR="00400B47" w:rsidRDefault="00400B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875BC" w14:textId="77777777" w:rsidR="006B0662" w:rsidRDefault="006B06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0171" w14:textId="77777777" w:rsidR="00070997" w:rsidRDefault="00070997" w:rsidP="00274875">
      <w:pPr>
        <w:spacing w:after="0" w:line="240" w:lineRule="auto"/>
      </w:pPr>
      <w:bookmarkStart w:id="0" w:name="_Hlk93932384"/>
      <w:bookmarkEnd w:id="0"/>
      <w:r>
        <w:separator/>
      </w:r>
    </w:p>
  </w:footnote>
  <w:footnote w:type="continuationSeparator" w:id="0">
    <w:p w14:paraId="2AD5A771" w14:textId="77777777" w:rsidR="00070997" w:rsidRDefault="00070997" w:rsidP="00274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FD480" w14:textId="77777777" w:rsidR="006B0662" w:rsidRDefault="006B06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7010" w14:textId="5086DE84" w:rsidR="00274875" w:rsidRDefault="00274875" w:rsidP="0052212C">
    <w:pPr>
      <w:pStyle w:val="Header"/>
      <w:ind w:left="-1134"/>
    </w:pPr>
    <w:r w:rsidRPr="00274875">
      <w:rPr>
        <w:noProof/>
      </w:rPr>
      <w:drawing>
        <wp:inline distT="0" distB="0" distL="0" distR="0" wp14:anchorId="0D92F18F" wp14:editId="58676D2A">
          <wp:extent cx="7694723" cy="1185334"/>
          <wp:effectExtent l="0" t="0" r="1905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9077" cy="1193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8826C" w14:textId="77777777" w:rsidR="006B0662" w:rsidRDefault="006B06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00754"/>
    <w:multiLevelType w:val="hybridMultilevel"/>
    <w:tmpl w:val="DBEA1F02"/>
    <w:lvl w:ilvl="0" w:tplc="BD12E87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B328FD"/>
    <w:multiLevelType w:val="hybridMultilevel"/>
    <w:tmpl w:val="496AC32C"/>
    <w:lvl w:ilvl="0" w:tplc="8B2A31F2">
      <w:start w:val="1"/>
      <w:numFmt w:val="bullet"/>
      <w:lvlText w:val="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73B7A50"/>
    <w:multiLevelType w:val="hybridMultilevel"/>
    <w:tmpl w:val="68526E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90CA1"/>
    <w:multiLevelType w:val="hybridMultilevel"/>
    <w:tmpl w:val="F77AC4F2"/>
    <w:lvl w:ilvl="0" w:tplc="8B2A31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901BA"/>
    <w:multiLevelType w:val="hybridMultilevel"/>
    <w:tmpl w:val="8E5E2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92868"/>
    <w:multiLevelType w:val="hybridMultilevel"/>
    <w:tmpl w:val="C3FE7E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B03EA"/>
    <w:multiLevelType w:val="hybridMultilevel"/>
    <w:tmpl w:val="6004E2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83CA5"/>
    <w:multiLevelType w:val="hybridMultilevel"/>
    <w:tmpl w:val="72FE16CA"/>
    <w:lvl w:ilvl="0" w:tplc="942E1756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8C085F"/>
    <w:multiLevelType w:val="hybridMultilevel"/>
    <w:tmpl w:val="BE16C5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820490"/>
    <w:multiLevelType w:val="hybridMultilevel"/>
    <w:tmpl w:val="731C96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6C152E"/>
    <w:multiLevelType w:val="hybridMultilevel"/>
    <w:tmpl w:val="6DBA13B0"/>
    <w:lvl w:ilvl="0" w:tplc="942E1756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2663B1"/>
    <w:multiLevelType w:val="hybridMultilevel"/>
    <w:tmpl w:val="9D4C1C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474CE0"/>
    <w:multiLevelType w:val="hybridMultilevel"/>
    <w:tmpl w:val="06EE50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61CF0"/>
    <w:multiLevelType w:val="hybridMultilevel"/>
    <w:tmpl w:val="A64884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35554">
    <w:abstractNumId w:val="5"/>
  </w:num>
  <w:num w:numId="2" w16cid:durableId="50353891">
    <w:abstractNumId w:val="12"/>
  </w:num>
  <w:num w:numId="3" w16cid:durableId="1903440950">
    <w:abstractNumId w:val="2"/>
  </w:num>
  <w:num w:numId="4" w16cid:durableId="1847859797">
    <w:abstractNumId w:val="9"/>
  </w:num>
  <w:num w:numId="5" w16cid:durableId="951127224">
    <w:abstractNumId w:val="3"/>
  </w:num>
  <w:num w:numId="6" w16cid:durableId="476067469">
    <w:abstractNumId w:val="1"/>
  </w:num>
  <w:num w:numId="7" w16cid:durableId="724069285">
    <w:abstractNumId w:val="0"/>
  </w:num>
  <w:num w:numId="8" w16cid:durableId="1718747613">
    <w:abstractNumId w:val="10"/>
  </w:num>
  <w:num w:numId="9" w16cid:durableId="616257330">
    <w:abstractNumId w:val="7"/>
  </w:num>
  <w:num w:numId="10" w16cid:durableId="340352549">
    <w:abstractNumId w:val="13"/>
  </w:num>
  <w:num w:numId="11" w16cid:durableId="142089582">
    <w:abstractNumId w:val="8"/>
  </w:num>
  <w:num w:numId="12" w16cid:durableId="646513084">
    <w:abstractNumId w:val="6"/>
  </w:num>
  <w:num w:numId="13" w16cid:durableId="1764956856">
    <w:abstractNumId w:val="4"/>
  </w:num>
  <w:num w:numId="14" w16cid:durableId="2919066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875"/>
    <w:rsid w:val="00011D8C"/>
    <w:rsid w:val="00070997"/>
    <w:rsid w:val="0015051A"/>
    <w:rsid w:val="002332D0"/>
    <w:rsid w:val="00262F2B"/>
    <w:rsid w:val="00274875"/>
    <w:rsid w:val="002C64E1"/>
    <w:rsid w:val="002D0D3A"/>
    <w:rsid w:val="002D7231"/>
    <w:rsid w:val="00400B47"/>
    <w:rsid w:val="004D5C55"/>
    <w:rsid w:val="0052212C"/>
    <w:rsid w:val="005634AB"/>
    <w:rsid w:val="005A7B05"/>
    <w:rsid w:val="005D1B1C"/>
    <w:rsid w:val="006B0662"/>
    <w:rsid w:val="006C7E8A"/>
    <w:rsid w:val="007370EC"/>
    <w:rsid w:val="007905BD"/>
    <w:rsid w:val="00803BF7"/>
    <w:rsid w:val="008B297C"/>
    <w:rsid w:val="008F0C46"/>
    <w:rsid w:val="00901F04"/>
    <w:rsid w:val="00992AC7"/>
    <w:rsid w:val="009D6AF4"/>
    <w:rsid w:val="00A05F73"/>
    <w:rsid w:val="00A270C2"/>
    <w:rsid w:val="00A6180A"/>
    <w:rsid w:val="00A72018"/>
    <w:rsid w:val="00AE0CA2"/>
    <w:rsid w:val="00B75419"/>
    <w:rsid w:val="00BB1BD9"/>
    <w:rsid w:val="00BC68D9"/>
    <w:rsid w:val="00BE48BC"/>
    <w:rsid w:val="00BF2B52"/>
    <w:rsid w:val="00D4513E"/>
    <w:rsid w:val="00D830DF"/>
    <w:rsid w:val="00E22394"/>
    <w:rsid w:val="00E25BA6"/>
    <w:rsid w:val="00E35085"/>
    <w:rsid w:val="00EB27C6"/>
    <w:rsid w:val="00EF35F6"/>
    <w:rsid w:val="00FC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65FCD3"/>
  <w15:chartTrackingRefBased/>
  <w15:docId w15:val="{FAE744A6-DFF3-4016-BB97-BD3194C7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875"/>
  </w:style>
  <w:style w:type="paragraph" w:styleId="Footer">
    <w:name w:val="footer"/>
    <w:basedOn w:val="Normal"/>
    <w:link w:val="FooterChar"/>
    <w:uiPriority w:val="99"/>
    <w:unhideWhenUsed/>
    <w:rsid w:val="00274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875"/>
  </w:style>
  <w:style w:type="character" w:styleId="Hyperlink">
    <w:name w:val="Hyperlink"/>
    <w:basedOn w:val="DefaultParagraphFont"/>
    <w:uiPriority w:val="99"/>
    <w:unhideWhenUsed/>
    <w:rsid w:val="00400B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B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03BF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03BF7"/>
    <w:rPr>
      <w:color w:val="954F72" w:themeColor="followedHyperlink"/>
      <w:u w:val="single"/>
    </w:rPr>
  </w:style>
  <w:style w:type="paragraph" w:customStyle="1" w:styleId="Normal1">
    <w:name w:val="Normal1"/>
    <w:rsid w:val="00803BF7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matoedu.com/cursos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formatoeducativo.com" TargetMode="External"/><Relationship Id="rId2" Type="http://schemas.openxmlformats.org/officeDocument/2006/relationships/hyperlink" Target="mailto:contacto@formatoeducativo.com" TargetMode="External"/><Relationship Id="rId1" Type="http://schemas.openxmlformats.org/officeDocument/2006/relationships/image" Target="media/image1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D0756-3C4C-40EA-8F5A-5B90247F2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Dominguez</dc:creator>
  <cp:keywords/>
  <dc:description/>
  <cp:lastModifiedBy>ELSA JEANETH MAYEN MEJIA DE ARENAS</cp:lastModifiedBy>
  <cp:revision>2</cp:revision>
  <dcterms:created xsi:type="dcterms:W3CDTF">2024-02-17T03:05:00Z</dcterms:created>
  <dcterms:modified xsi:type="dcterms:W3CDTF">2024-02-17T03:05:00Z</dcterms:modified>
</cp:coreProperties>
</file>