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B76AED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4C191" w14:textId="77777777" w:rsidR="00B76AED" w:rsidRDefault="00B76AED">
      <w:r>
        <w:separator/>
      </w:r>
    </w:p>
  </w:endnote>
  <w:endnote w:type="continuationSeparator" w:id="0">
    <w:p w14:paraId="1CD43879" w14:textId="77777777" w:rsidR="00B76AED" w:rsidRDefault="00B7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00871" w14:textId="77777777" w:rsidR="00B76AED" w:rsidRDefault="00B76AED">
      <w:r>
        <w:separator/>
      </w:r>
    </w:p>
  </w:footnote>
  <w:footnote w:type="continuationSeparator" w:id="0">
    <w:p w14:paraId="09727884" w14:textId="77777777" w:rsidR="00B76AED" w:rsidRDefault="00B76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63462"/>
    <w:rsid w:val="00371418"/>
    <w:rsid w:val="00411F89"/>
    <w:rsid w:val="00460082"/>
    <w:rsid w:val="00552266"/>
    <w:rsid w:val="00572B9A"/>
    <w:rsid w:val="00672A11"/>
    <w:rsid w:val="00774144"/>
    <w:rsid w:val="007A3715"/>
    <w:rsid w:val="007B1CA4"/>
    <w:rsid w:val="007E0057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76AED"/>
    <w:rsid w:val="00B85EF8"/>
    <w:rsid w:val="00BC153B"/>
    <w:rsid w:val="00C34111"/>
    <w:rsid w:val="00C45E51"/>
    <w:rsid w:val="00D114DC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2024-03-23T03:52:00Z</dcterms:created>
  <dcterms:modified xsi:type="dcterms:W3CDTF">2024-03-23T03:52:00Z</dcterms:modified>
  <cp:category/>
</cp:coreProperties>
</file>