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F51B82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AF846" w14:textId="77777777" w:rsidR="005D4C32" w:rsidRDefault="005D4C32" w:rsidP="0086139E">
      <w:r>
        <w:separator/>
      </w:r>
    </w:p>
  </w:endnote>
  <w:endnote w:type="continuationSeparator" w:id="0">
    <w:p w14:paraId="637DCBB4" w14:textId="77777777" w:rsidR="005D4C32" w:rsidRDefault="005D4C32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D8680" w14:textId="77777777" w:rsidR="005D4C32" w:rsidRDefault="005D4C32" w:rsidP="0086139E">
      <w:r>
        <w:separator/>
      </w:r>
    </w:p>
  </w:footnote>
  <w:footnote w:type="continuationSeparator" w:id="0">
    <w:p w14:paraId="3827019D" w14:textId="77777777" w:rsidR="005D4C32" w:rsidRDefault="005D4C32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BD13" w14:textId="444E904E" w:rsidR="0086139E" w:rsidRDefault="00D4360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02E3D8" wp14:editId="69EE8281">
          <wp:simplePos x="0" y="0"/>
          <wp:positionH relativeFrom="page">
            <wp:posOffset>200025</wp:posOffset>
          </wp:positionH>
          <wp:positionV relativeFrom="paragraph">
            <wp:posOffset>-466726</wp:posOffset>
          </wp:positionV>
          <wp:extent cx="7429500" cy="9991725"/>
          <wp:effectExtent l="0" t="0" r="0" b="9525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4357" cy="9998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2119174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3D0F2E"/>
    <w:rsid w:val="00534D73"/>
    <w:rsid w:val="005D4C32"/>
    <w:rsid w:val="006B3A7E"/>
    <w:rsid w:val="006D6031"/>
    <w:rsid w:val="00836A4E"/>
    <w:rsid w:val="0086139E"/>
    <w:rsid w:val="00950030"/>
    <w:rsid w:val="00A549A2"/>
    <w:rsid w:val="00AD472D"/>
    <w:rsid w:val="00C07B36"/>
    <w:rsid w:val="00D32900"/>
    <w:rsid w:val="00D4360B"/>
    <w:rsid w:val="00D66249"/>
    <w:rsid w:val="00D84B5C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Mejía</cp:lastModifiedBy>
  <cp:revision>2</cp:revision>
  <cp:lastPrinted>2023-06-07T18:23:00Z</cp:lastPrinted>
  <dcterms:created xsi:type="dcterms:W3CDTF">2026-06-12T02:40:00Z</dcterms:created>
  <dcterms:modified xsi:type="dcterms:W3CDTF">2026-06-12T02:40:00Z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